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A5B8" w14:textId="2E6EE100" w:rsidR="00203048" w:rsidRPr="00203048" w:rsidRDefault="0007505D" w:rsidP="00784719">
      <w:pPr>
        <w:tabs>
          <w:tab w:val="center" w:pos="4536"/>
        </w:tabs>
        <w:spacing w:after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EBC57" wp14:editId="5FD46BEA">
                <wp:simplePos x="0" y="0"/>
                <wp:positionH relativeFrom="column">
                  <wp:posOffset>-1038225</wp:posOffset>
                </wp:positionH>
                <wp:positionV relativeFrom="paragraph">
                  <wp:posOffset>346710</wp:posOffset>
                </wp:positionV>
                <wp:extent cx="1762125" cy="629920"/>
                <wp:effectExtent l="0" t="0" r="28575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0B1B1" w14:textId="77777777" w:rsidR="0007505D" w:rsidRDefault="0007505D" w:rsidP="0007505D">
                            <w:pPr>
                              <w:spacing w:after="0"/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Mairie de</w:t>
                            </w:r>
                          </w:p>
                          <w:p w14:paraId="09DD7925" w14:textId="77777777" w:rsidR="0007505D" w:rsidRDefault="0007505D" w:rsidP="0007505D">
                            <w:pPr>
                              <w:spacing w:after="0"/>
                              <w:jc w:val="center"/>
                            </w:pPr>
                            <w:r w:rsidRPr="006E0152">
                              <w:rPr>
                                <w:b/>
                              </w:rPr>
                              <w:t>Saint Florent le Jeune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EBC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81.75pt;margin-top:27.3pt;width:138.75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" strokecolor="white">
                <v:textbox>
                  <w:txbxContent>
                    <w:p w14:paraId="01F0B1B1" w14:textId="77777777" w:rsidR="0007505D" w:rsidRDefault="0007505D" w:rsidP="0007505D">
                      <w:pPr>
                        <w:spacing w:after="0"/>
                        <w:ind w:left="-4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Mairie de</w:t>
                      </w:r>
                    </w:p>
                    <w:p w14:paraId="09DD7925" w14:textId="77777777" w:rsidR="0007505D" w:rsidRDefault="0007505D" w:rsidP="0007505D">
                      <w:pPr>
                        <w:spacing w:after="0"/>
                        <w:jc w:val="center"/>
                      </w:pPr>
                      <w:r w:rsidRPr="006E0152">
                        <w:rPr>
                          <w:b/>
                        </w:rPr>
                        <w:t>Saint Florent le Jeune</w:t>
                      </w:r>
                    </w:p>
                  </w:txbxContent>
                </v:textbox>
              </v:shape>
            </w:pict>
          </mc:Fallback>
        </mc:AlternateContent>
      </w:r>
      <w:r w:rsidR="00784719">
        <w:rPr>
          <w:noProof/>
        </w:rPr>
        <w:drawing>
          <wp:anchor distT="0" distB="0" distL="114300" distR="114300" simplePos="0" relativeHeight="251660288" behindDoc="1" locked="0" layoutInCell="1" allowOverlap="1" wp14:anchorId="40441963" wp14:editId="3AE3B7C3">
            <wp:simplePos x="0" y="0"/>
            <wp:positionH relativeFrom="column">
              <wp:posOffset>-709295</wp:posOffset>
            </wp:positionH>
            <wp:positionV relativeFrom="paragraph">
              <wp:posOffset>-781050</wp:posOffset>
            </wp:positionV>
            <wp:extent cx="914400" cy="1143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719">
        <w:rPr>
          <w:b/>
          <w:bCs/>
          <w:sz w:val="40"/>
          <w:szCs w:val="40"/>
        </w:rPr>
        <w:tab/>
      </w:r>
      <w:r w:rsidR="0020304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4116" wp14:editId="3B470AE9">
                <wp:simplePos x="0" y="0"/>
                <wp:positionH relativeFrom="column">
                  <wp:posOffset>1119505</wp:posOffset>
                </wp:positionH>
                <wp:positionV relativeFrom="paragraph">
                  <wp:posOffset>-185420</wp:posOffset>
                </wp:positionV>
                <wp:extent cx="363855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DC308" id="Rectangle 1" o:spid="_x0000_s1026" style="position:absolute;margin-left:88.15pt;margin-top:-14.6pt;width:286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" filled="f" strokecolor="black [3213]" strokeweight="1.5pt"/>
            </w:pict>
          </mc:Fallback>
        </mc:AlternateContent>
      </w:r>
      <w:r w:rsidR="00203048" w:rsidRPr="00203048">
        <w:rPr>
          <w:b/>
          <w:bCs/>
          <w:sz w:val="40"/>
          <w:szCs w:val="40"/>
        </w:rPr>
        <w:t>CONSEIL MUNICIPAL</w:t>
      </w:r>
    </w:p>
    <w:p w14:paraId="0A3391C7" w14:textId="4A440489" w:rsidR="001B29A2" w:rsidRPr="00203048" w:rsidRDefault="00203048" w:rsidP="00203048">
      <w:pPr>
        <w:spacing w:after="0"/>
        <w:jc w:val="center"/>
        <w:rPr>
          <w:b/>
          <w:bCs/>
          <w:sz w:val="40"/>
          <w:szCs w:val="40"/>
        </w:rPr>
      </w:pPr>
      <w:r w:rsidRPr="00203048">
        <w:rPr>
          <w:b/>
          <w:bCs/>
          <w:sz w:val="40"/>
          <w:szCs w:val="40"/>
        </w:rPr>
        <w:t xml:space="preserve"> </w:t>
      </w:r>
      <w:r w:rsidRPr="00203048">
        <w:rPr>
          <w:b/>
          <w:bCs/>
          <w:sz w:val="36"/>
          <w:szCs w:val="36"/>
        </w:rPr>
        <w:t>01 Août 2022 à 18h30</w:t>
      </w:r>
    </w:p>
    <w:p w14:paraId="2495F784" w14:textId="728CFF3F" w:rsidR="00203048" w:rsidRPr="00203048" w:rsidRDefault="00203048" w:rsidP="00203048">
      <w:pPr>
        <w:jc w:val="center"/>
        <w:rPr>
          <w:b/>
          <w:bCs/>
          <w:sz w:val="32"/>
          <w:szCs w:val="32"/>
          <w:u w:val="single"/>
        </w:rPr>
      </w:pPr>
    </w:p>
    <w:p w14:paraId="45FFC2C3" w14:textId="225F4A8F" w:rsidR="00784719" w:rsidRDefault="00784719" w:rsidP="00203048">
      <w:pPr>
        <w:jc w:val="center"/>
        <w:rPr>
          <w:b/>
          <w:bCs/>
          <w:sz w:val="32"/>
          <w:szCs w:val="32"/>
          <w:u w:val="single"/>
        </w:rPr>
      </w:pPr>
    </w:p>
    <w:p w14:paraId="05034C15" w14:textId="711B790C" w:rsidR="00203048" w:rsidRPr="00203048" w:rsidRDefault="00203048" w:rsidP="00203048">
      <w:pPr>
        <w:jc w:val="center"/>
        <w:rPr>
          <w:b/>
          <w:bCs/>
          <w:sz w:val="32"/>
          <w:szCs w:val="32"/>
          <w:u w:val="single"/>
        </w:rPr>
      </w:pPr>
      <w:r w:rsidRPr="00203048">
        <w:rPr>
          <w:b/>
          <w:bCs/>
          <w:sz w:val="32"/>
          <w:szCs w:val="32"/>
          <w:u w:val="single"/>
        </w:rPr>
        <w:t xml:space="preserve">LISTE DES DÉLIBÉRATIONS </w:t>
      </w:r>
    </w:p>
    <w:p w14:paraId="6332CF53" w14:textId="028CFD7E" w:rsidR="00203048" w:rsidRDefault="00203048" w:rsidP="00203048">
      <w:pPr>
        <w:jc w:val="center"/>
        <w:rPr>
          <w:sz w:val="24"/>
          <w:szCs w:val="24"/>
        </w:rPr>
      </w:pPr>
      <w:r>
        <w:rPr>
          <w:sz w:val="24"/>
          <w:szCs w:val="24"/>
        </w:rPr>
        <w:t>(p</w:t>
      </w:r>
      <w:r w:rsidRPr="00203048">
        <w:rPr>
          <w:sz w:val="24"/>
          <w:szCs w:val="24"/>
        </w:rPr>
        <w:t>ubliée le 04 Août 2022 sur le site internet de la Commune et sur Panneau Pocket)</w:t>
      </w:r>
    </w:p>
    <w:p w14:paraId="3C64550F" w14:textId="77777777" w:rsidR="00784719" w:rsidRDefault="00784719" w:rsidP="00203048">
      <w:pPr>
        <w:jc w:val="center"/>
        <w:rPr>
          <w:sz w:val="24"/>
          <w:szCs w:val="24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844"/>
        <w:gridCol w:w="6804"/>
        <w:gridCol w:w="2410"/>
      </w:tblGrid>
      <w:tr w:rsidR="00203048" w14:paraId="25BD5E2B" w14:textId="77777777" w:rsidTr="00784719">
        <w:tc>
          <w:tcPr>
            <w:tcW w:w="1844" w:type="dxa"/>
          </w:tcPr>
          <w:p w14:paraId="20E8D57D" w14:textId="3C19F60D" w:rsidR="00203048" w:rsidRPr="00784719" w:rsidRDefault="00203048" w:rsidP="00784719">
            <w:pPr>
              <w:jc w:val="center"/>
              <w:rPr>
                <w:b/>
                <w:bCs/>
                <w:sz w:val="24"/>
                <w:szCs w:val="24"/>
              </w:rPr>
            </w:pPr>
            <w:r w:rsidRPr="00784719">
              <w:rPr>
                <w:b/>
                <w:bCs/>
                <w:sz w:val="24"/>
                <w:szCs w:val="24"/>
              </w:rPr>
              <w:t>N° délibération</w:t>
            </w:r>
          </w:p>
        </w:tc>
        <w:tc>
          <w:tcPr>
            <w:tcW w:w="6804" w:type="dxa"/>
          </w:tcPr>
          <w:p w14:paraId="1F52EEAF" w14:textId="54A0501F" w:rsidR="00203048" w:rsidRPr="00784719" w:rsidRDefault="00203048" w:rsidP="00784719">
            <w:pPr>
              <w:jc w:val="center"/>
              <w:rPr>
                <w:b/>
                <w:bCs/>
                <w:sz w:val="24"/>
                <w:szCs w:val="24"/>
              </w:rPr>
            </w:pPr>
            <w:r w:rsidRPr="00784719">
              <w:rPr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2410" w:type="dxa"/>
          </w:tcPr>
          <w:p w14:paraId="4B9B73FC" w14:textId="1AA75751" w:rsidR="00203048" w:rsidRPr="00784719" w:rsidRDefault="00203048" w:rsidP="00784719">
            <w:pPr>
              <w:jc w:val="center"/>
              <w:rPr>
                <w:b/>
                <w:bCs/>
                <w:sz w:val="24"/>
                <w:szCs w:val="24"/>
              </w:rPr>
            </w:pPr>
            <w:r w:rsidRPr="00784719">
              <w:rPr>
                <w:b/>
                <w:bCs/>
                <w:sz w:val="24"/>
                <w:szCs w:val="24"/>
              </w:rPr>
              <w:t>Décision</w:t>
            </w:r>
          </w:p>
        </w:tc>
      </w:tr>
      <w:tr w:rsidR="00203048" w14:paraId="031704A4" w14:textId="77777777" w:rsidTr="00784719">
        <w:tc>
          <w:tcPr>
            <w:tcW w:w="1844" w:type="dxa"/>
          </w:tcPr>
          <w:p w14:paraId="6CD2665E" w14:textId="3F68A754" w:rsidR="00203048" w:rsidRPr="00784719" w:rsidRDefault="00203048" w:rsidP="00203048">
            <w:pPr>
              <w:jc w:val="center"/>
              <w:rPr>
                <w:b/>
                <w:bCs/>
                <w:sz w:val="24"/>
                <w:szCs w:val="24"/>
              </w:rPr>
            </w:pPr>
            <w:r w:rsidRPr="00784719">
              <w:rPr>
                <w:b/>
                <w:bCs/>
                <w:sz w:val="24"/>
                <w:szCs w:val="24"/>
              </w:rPr>
              <w:t>2022</w:t>
            </w:r>
            <w:r w:rsidR="00784719" w:rsidRPr="00784719">
              <w:rPr>
                <w:b/>
                <w:bCs/>
                <w:sz w:val="24"/>
                <w:szCs w:val="24"/>
              </w:rPr>
              <w:t>-</w:t>
            </w:r>
            <w:r w:rsidRPr="00784719">
              <w:rPr>
                <w:b/>
                <w:bCs/>
                <w:sz w:val="24"/>
                <w:szCs w:val="24"/>
              </w:rPr>
              <w:t>01.08.01</w:t>
            </w:r>
          </w:p>
        </w:tc>
        <w:tc>
          <w:tcPr>
            <w:tcW w:w="6804" w:type="dxa"/>
          </w:tcPr>
          <w:p w14:paraId="5EAE20AD" w14:textId="1FD6CDFA" w:rsidR="00203048" w:rsidRPr="00784719" w:rsidRDefault="00784719" w:rsidP="00784719">
            <w:r w:rsidRPr="00784719">
              <w:t>Adoption de la nomenclature budgétaire et comptable M57 au 1</w:t>
            </w:r>
            <w:r w:rsidRPr="00784719">
              <w:rPr>
                <w:vertAlign w:val="superscript"/>
              </w:rPr>
              <w:t>er</w:t>
            </w:r>
            <w:r w:rsidRPr="00784719">
              <w:t xml:space="preserve"> Janvier 2023</w:t>
            </w:r>
          </w:p>
        </w:tc>
        <w:tc>
          <w:tcPr>
            <w:tcW w:w="2410" w:type="dxa"/>
          </w:tcPr>
          <w:p w14:paraId="592888DA" w14:textId="2A57FB81" w:rsidR="00203048" w:rsidRDefault="00784719" w:rsidP="0020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203048" w14:paraId="0865EB94" w14:textId="77777777" w:rsidTr="00784719">
        <w:tc>
          <w:tcPr>
            <w:tcW w:w="1844" w:type="dxa"/>
          </w:tcPr>
          <w:p w14:paraId="2519BB35" w14:textId="5DD8F5F7" w:rsidR="00203048" w:rsidRPr="00784719" w:rsidRDefault="00203048" w:rsidP="00203048">
            <w:pPr>
              <w:jc w:val="center"/>
              <w:rPr>
                <w:b/>
                <w:bCs/>
                <w:sz w:val="24"/>
                <w:szCs w:val="24"/>
              </w:rPr>
            </w:pPr>
            <w:r w:rsidRPr="00784719">
              <w:rPr>
                <w:b/>
                <w:bCs/>
                <w:sz w:val="24"/>
                <w:szCs w:val="24"/>
              </w:rPr>
              <w:t>2022</w:t>
            </w:r>
            <w:r w:rsidR="00784719" w:rsidRPr="00784719">
              <w:rPr>
                <w:b/>
                <w:bCs/>
                <w:sz w:val="24"/>
                <w:szCs w:val="24"/>
              </w:rPr>
              <w:t>-</w:t>
            </w:r>
            <w:r w:rsidRPr="00784719">
              <w:rPr>
                <w:b/>
                <w:bCs/>
                <w:sz w:val="24"/>
                <w:szCs w:val="24"/>
              </w:rPr>
              <w:t>01.08.02</w:t>
            </w:r>
          </w:p>
        </w:tc>
        <w:tc>
          <w:tcPr>
            <w:tcW w:w="6804" w:type="dxa"/>
          </w:tcPr>
          <w:p w14:paraId="672F9980" w14:textId="708D8EAF" w:rsidR="00203048" w:rsidRPr="00784719" w:rsidRDefault="00784719" w:rsidP="00784719">
            <w:r w:rsidRPr="00784719">
              <w:t>Création d’une régie de recettes pour location salle des fêtes</w:t>
            </w:r>
          </w:p>
        </w:tc>
        <w:tc>
          <w:tcPr>
            <w:tcW w:w="2410" w:type="dxa"/>
          </w:tcPr>
          <w:p w14:paraId="2820ABA7" w14:textId="51467B08" w:rsidR="00203048" w:rsidRDefault="00784719" w:rsidP="0020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203048" w14:paraId="03876DAF" w14:textId="77777777" w:rsidTr="00784719">
        <w:tc>
          <w:tcPr>
            <w:tcW w:w="1844" w:type="dxa"/>
          </w:tcPr>
          <w:p w14:paraId="490B524D" w14:textId="33E930CB" w:rsidR="00203048" w:rsidRPr="00784719" w:rsidRDefault="00784719" w:rsidP="00203048">
            <w:pPr>
              <w:jc w:val="center"/>
              <w:rPr>
                <w:b/>
                <w:bCs/>
                <w:sz w:val="24"/>
                <w:szCs w:val="24"/>
              </w:rPr>
            </w:pPr>
            <w:r w:rsidRPr="00784719">
              <w:rPr>
                <w:b/>
                <w:bCs/>
                <w:sz w:val="24"/>
                <w:szCs w:val="24"/>
              </w:rPr>
              <w:t>2022-01.08.03</w:t>
            </w:r>
          </w:p>
        </w:tc>
        <w:tc>
          <w:tcPr>
            <w:tcW w:w="6804" w:type="dxa"/>
          </w:tcPr>
          <w:p w14:paraId="52611D07" w14:textId="491F7524" w:rsidR="00203048" w:rsidRPr="00784719" w:rsidRDefault="00784719" w:rsidP="00784719">
            <w:r w:rsidRPr="00784719">
              <w:t>Enfouissement des réseaux</w:t>
            </w:r>
          </w:p>
        </w:tc>
        <w:tc>
          <w:tcPr>
            <w:tcW w:w="2410" w:type="dxa"/>
          </w:tcPr>
          <w:p w14:paraId="72A37333" w14:textId="17EACD35" w:rsidR="00203048" w:rsidRDefault="00784719" w:rsidP="0020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203048" w14:paraId="0ABDAF2B" w14:textId="77777777" w:rsidTr="00784719">
        <w:tc>
          <w:tcPr>
            <w:tcW w:w="1844" w:type="dxa"/>
          </w:tcPr>
          <w:p w14:paraId="7D877351" w14:textId="209D2D4C" w:rsidR="00203048" w:rsidRPr="00784719" w:rsidRDefault="00784719" w:rsidP="00203048">
            <w:pPr>
              <w:jc w:val="center"/>
              <w:rPr>
                <w:b/>
                <w:bCs/>
                <w:sz w:val="24"/>
                <w:szCs w:val="24"/>
              </w:rPr>
            </w:pPr>
            <w:r w:rsidRPr="00784719">
              <w:rPr>
                <w:b/>
                <w:bCs/>
                <w:sz w:val="24"/>
                <w:szCs w:val="24"/>
              </w:rPr>
              <w:t>2022-01.08.04</w:t>
            </w:r>
          </w:p>
        </w:tc>
        <w:tc>
          <w:tcPr>
            <w:tcW w:w="6804" w:type="dxa"/>
          </w:tcPr>
          <w:p w14:paraId="505FD2BA" w14:textId="1D831015" w:rsidR="00203048" w:rsidRPr="00784719" w:rsidRDefault="00784719" w:rsidP="00784719">
            <w:r w:rsidRPr="00784719">
              <w:t>Mise en place 1</w:t>
            </w:r>
            <w:r w:rsidR="00FD354B">
              <w:t>607</w:t>
            </w:r>
            <w:r w:rsidRPr="00784719">
              <w:t xml:space="preserve"> heures annuelles</w:t>
            </w:r>
          </w:p>
        </w:tc>
        <w:tc>
          <w:tcPr>
            <w:tcW w:w="2410" w:type="dxa"/>
          </w:tcPr>
          <w:p w14:paraId="0723FD6B" w14:textId="25CF21ED" w:rsidR="00203048" w:rsidRDefault="00784719" w:rsidP="0020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203048" w14:paraId="469D50B2" w14:textId="77777777" w:rsidTr="00784719">
        <w:tc>
          <w:tcPr>
            <w:tcW w:w="1844" w:type="dxa"/>
          </w:tcPr>
          <w:p w14:paraId="29F5A810" w14:textId="3C88EF6D" w:rsidR="00203048" w:rsidRPr="00784719" w:rsidRDefault="00784719" w:rsidP="00203048">
            <w:pPr>
              <w:jc w:val="center"/>
              <w:rPr>
                <w:b/>
                <w:bCs/>
                <w:sz w:val="24"/>
                <w:szCs w:val="24"/>
              </w:rPr>
            </w:pPr>
            <w:r w:rsidRPr="00784719">
              <w:rPr>
                <w:b/>
                <w:bCs/>
                <w:sz w:val="24"/>
                <w:szCs w:val="24"/>
              </w:rPr>
              <w:t>2022-01.08.0</w:t>
            </w:r>
            <w:r w:rsidR="00933E1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503D446E" w14:textId="61B0EB08" w:rsidR="00203048" w:rsidRPr="00784719" w:rsidRDefault="00784719" w:rsidP="00784719">
            <w:r w:rsidRPr="00784719">
              <w:t xml:space="preserve">Feu d’artifice </w:t>
            </w:r>
          </w:p>
        </w:tc>
        <w:tc>
          <w:tcPr>
            <w:tcW w:w="2410" w:type="dxa"/>
          </w:tcPr>
          <w:p w14:paraId="597708E6" w14:textId="1655595E" w:rsidR="00203048" w:rsidRDefault="00784719" w:rsidP="0020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</w:tbl>
    <w:p w14:paraId="6DD16539" w14:textId="77777777" w:rsidR="00203048" w:rsidRPr="00203048" w:rsidRDefault="00203048" w:rsidP="00203048">
      <w:pPr>
        <w:jc w:val="center"/>
        <w:rPr>
          <w:sz w:val="24"/>
          <w:szCs w:val="24"/>
        </w:rPr>
      </w:pPr>
    </w:p>
    <w:p w14:paraId="0328A5D8" w14:textId="77777777" w:rsidR="0007505D" w:rsidRDefault="0007505D" w:rsidP="0007505D">
      <w:pPr>
        <w:spacing w:after="0"/>
        <w:jc w:val="center"/>
      </w:pPr>
    </w:p>
    <w:p w14:paraId="6A6FBEC8" w14:textId="20554AF0" w:rsidR="00203048" w:rsidRDefault="00871DA1" w:rsidP="0007505D">
      <w:pPr>
        <w:spacing w:after="0"/>
        <w:jc w:val="center"/>
      </w:pPr>
      <w:r>
        <w:t>Jean-Claude BADAIRE,</w:t>
      </w:r>
    </w:p>
    <w:p w14:paraId="35A77466" w14:textId="7C30A812" w:rsidR="00871DA1" w:rsidRDefault="0007505D" w:rsidP="0007505D">
      <w:pPr>
        <w:spacing w:after="0"/>
        <w:jc w:val="center"/>
      </w:pPr>
      <w:r>
        <w:t>Maire de Saint-Florent</w:t>
      </w:r>
    </w:p>
    <w:p w14:paraId="182A9D5D" w14:textId="44A11F33" w:rsidR="00203048" w:rsidRDefault="00203048"/>
    <w:sectPr w:rsidR="0020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48"/>
    <w:rsid w:val="0007505D"/>
    <w:rsid w:val="001B29A2"/>
    <w:rsid w:val="00203048"/>
    <w:rsid w:val="00784719"/>
    <w:rsid w:val="00871DA1"/>
    <w:rsid w:val="00933E18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2B33"/>
  <w15:chartTrackingRefBased/>
  <w15:docId w15:val="{92C8527A-F0EA-41EA-8D02-CC4CE45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Aorus</dc:creator>
  <cp:keywords/>
  <dc:description/>
  <cp:lastModifiedBy>Aorus</cp:lastModifiedBy>
  <cp:revision>3</cp:revision>
  <dcterms:created xsi:type="dcterms:W3CDTF">2022-08-03T07:39:00Z</dcterms:created>
  <dcterms:modified xsi:type="dcterms:W3CDTF">2022-08-04T12:25:00Z</dcterms:modified>
</cp:coreProperties>
</file>